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030F50">
        <w:rPr>
          <w:rFonts w:ascii="Times New Roman" w:eastAsia="Times New Roman" w:hAnsi="Times New Roman"/>
          <w:b/>
          <w:sz w:val="40"/>
          <w:szCs w:val="40"/>
          <w:lang w:eastAsia="ru-RU"/>
        </w:rPr>
        <w:t>8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030F50">
        <w:rPr>
          <w:rFonts w:ascii="Times New Roman" w:eastAsia="Times New Roman" w:hAnsi="Times New Roman"/>
          <w:b/>
          <w:sz w:val="40"/>
          <w:szCs w:val="40"/>
          <w:lang w:eastAsia="ru-RU"/>
        </w:rPr>
        <w:t>19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7B7B8E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030F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</w:p>
    <w:p w:rsidR="00110F08" w:rsidRDefault="00030F50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7B7B8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присутствовало - 8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Pr="00F4589F" w:rsidRDefault="007B7B8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sz w:val="28"/>
          <w:szCs w:val="28"/>
        </w:rPr>
        <w:t>3</w:t>
      </w:r>
      <w:r w:rsidR="00030F50">
        <w:rPr>
          <w:sz w:val="28"/>
          <w:szCs w:val="28"/>
        </w:rPr>
        <w:t>2</w:t>
      </w:r>
      <w:r w:rsidR="00161A1A" w:rsidRPr="00161A1A">
        <w:rPr>
          <w:sz w:val="28"/>
          <w:szCs w:val="28"/>
        </w:rPr>
        <w:t>.</w:t>
      </w:r>
      <w:r w:rsidR="00146081" w:rsidRPr="00146081">
        <w:rPr>
          <w:sz w:val="28"/>
          <w:szCs w:val="28"/>
        </w:rPr>
        <w:t xml:space="preserve"> 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0B5AA0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27360A"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6DA" w:rsidRDefault="00C006DA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2D2849" w:rsidRDefault="002D2849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1A1A" w:rsidRPr="00161A1A" w:rsidRDefault="007B7B8E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030F50">
        <w:rPr>
          <w:rFonts w:ascii="Times New Roman" w:hAnsi="Times New Roman"/>
          <w:color w:val="000000"/>
          <w:sz w:val="28"/>
          <w:szCs w:val="28"/>
        </w:rPr>
        <w:t>2</w:t>
      </w:r>
      <w:r w:rsidR="00161A1A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9A75EB" w:rsidRDefault="000B5AA0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27360A">
        <w:rPr>
          <w:bCs/>
          <w:spacing w:val="-1"/>
          <w:sz w:val="28"/>
          <w:szCs w:val="28"/>
        </w:rPr>
        <w:t>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27360A" w:rsidRDefault="0027360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C006D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0B5AA0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0B5AA0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7B7B8E">
        <w:rPr>
          <w:rFonts w:ascii="Times New Roman" w:hAnsi="Times New Roman"/>
          <w:color w:val="000000"/>
          <w:sz w:val="28"/>
          <w:szCs w:val="28"/>
        </w:rPr>
        <w:t xml:space="preserve"> принять (решение № 3</w:t>
      </w:r>
      <w:r w:rsidR="00030F50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030F50" w:rsidRDefault="00030F5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030F5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ВОСЬМОЙ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030F5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bookmarkStart w:id="0" w:name="_GoBack"/>
      <w:bookmarkEnd w:id="0"/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7B8E"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Шахметова Людмила Кузьминична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0F50"/>
    <w:rsid w:val="00037B87"/>
    <w:rsid w:val="00083A41"/>
    <w:rsid w:val="00084390"/>
    <w:rsid w:val="000A0C2A"/>
    <w:rsid w:val="000A27BC"/>
    <w:rsid w:val="000B5AA0"/>
    <w:rsid w:val="000B79A8"/>
    <w:rsid w:val="000E26CC"/>
    <w:rsid w:val="00110F08"/>
    <w:rsid w:val="0011729C"/>
    <w:rsid w:val="001440FE"/>
    <w:rsid w:val="00146081"/>
    <w:rsid w:val="00161A1A"/>
    <w:rsid w:val="0016404D"/>
    <w:rsid w:val="00164F99"/>
    <w:rsid w:val="001C68A1"/>
    <w:rsid w:val="001D77D5"/>
    <w:rsid w:val="001E017B"/>
    <w:rsid w:val="001F3F5C"/>
    <w:rsid w:val="002334F2"/>
    <w:rsid w:val="00244784"/>
    <w:rsid w:val="002478EE"/>
    <w:rsid w:val="0027360A"/>
    <w:rsid w:val="002A21F9"/>
    <w:rsid w:val="002C77D0"/>
    <w:rsid w:val="002D2849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B7B8E"/>
    <w:rsid w:val="007C431B"/>
    <w:rsid w:val="007D42AF"/>
    <w:rsid w:val="007D4826"/>
    <w:rsid w:val="007E1389"/>
    <w:rsid w:val="007E206E"/>
    <w:rsid w:val="00836865"/>
    <w:rsid w:val="00855486"/>
    <w:rsid w:val="00866D22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58F5"/>
    <w:rsid w:val="00AD66EF"/>
    <w:rsid w:val="00B0489F"/>
    <w:rsid w:val="00B048C4"/>
    <w:rsid w:val="00B111CF"/>
    <w:rsid w:val="00B13907"/>
    <w:rsid w:val="00B5007B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53E1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94B89-FC7A-4355-B305-818E9AAD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2263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191</cp:revision>
  <cp:lastPrinted>2021-03-02T02:42:00Z</cp:lastPrinted>
  <dcterms:created xsi:type="dcterms:W3CDTF">2014-10-29T08:32:00Z</dcterms:created>
  <dcterms:modified xsi:type="dcterms:W3CDTF">2021-03-02T02:43:00Z</dcterms:modified>
</cp:coreProperties>
</file>